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A2A" w:rsidRDefault="00281A2A">
      <w:pPr>
        <w:rPr>
          <w:b/>
        </w:rPr>
      </w:pPr>
    </w:p>
    <w:p w:rsidR="003D246A" w:rsidRPr="002E0306" w:rsidRDefault="00281A2A">
      <w:pPr>
        <w:rPr>
          <w:b/>
        </w:rPr>
      </w:pPr>
      <w:r w:rsidRPr="002E0306"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0A6408E7" wp14:editId="3AB6427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09725" cy="1866900"/>
            <wp:effectExtent l="0" t="0" r="9525" b="0"/>
            <wp:wrapSquare wrapText="bothSides"/>
            <wp:docPr id="3" name="Grafik 3" descr="C:\Users\schneewittchen\AppData\Local\Temp\IMG_20170517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neewittchen\AppData\Local\Temp\IMG_20170517_112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306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7C6C325E" wp14:editId="5DD54764">
            <wp:simplePos x="0" y="0"/>
            <wp:positionH relativeFrom="margin">
              <wp:posOffset>2300605</wp:posOffset>
            </wp:positionH>
            <wp:positionV relativeFrom="margin">
              <wp:align>top</wp:align>
            </wp:positionV>
            <wp:extent cx="1990725" cy="1876425"/>
            <wp:effectExtent l="0" t="0" r="9525" b="9525"/>
            <wp:wrapSquare wrapText="bothSides"/>
            <wp:docPr id="2" name="Grafik 2" descr="C:\Users\schneewittchen\AppData\Local\Temp\IMG_20170517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neewittchen\AppData\Local\Temp\IMG_20170517_105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306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178080F2" wp14:editId="37DF84F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24100" cy="1933575"/>
            <wp:effectExtent l="0" t="0" r="0" b="9525"/>
            <wp:wrapSquare wrapText="bothSides"/>
            <wp:docPr id="1" name="Grafik 1" descr="C:\Users\schneewittchen\AppData\Local\Temp\IMG_20170517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neewittchen\AppData\Local\Temp\IMG_20170517_10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6A" w:rsidRPr="002E0306">
        <w:rPr>
          <w:b/>
        </w:rPr>
        <w:t>Beach-School-Championships</w:t>
      </w:r>
      <w:r w:rsidR="00AD6565">
        <w:rPr>
          <w:b/>
        </w:rPr>
        <w:t xml:space="preserve"> 2017</w:t>
      </w:r>
      <w:r w:rsidR="003D246A" w:rsidRPr="002E0306">
        <w:rPr>
          <w:b/>
        </w:rPr>
        <w:t xml:space="preserve"> </w:t>
      </w:r>
      <w:r w:rsidR="009E4DB9">
        <w:rPr>
          <w:b/>
        </w:rPr>
        <w:t>–</w:t>
      </w:r>
      <w:r w:rsidR="003D246A" w:rsidRPr="002E0306">
        <w:rPr>
          <w:b/>
        </w:rPr>
        <w:t xml:space="preserve"> </w:t>
      </w:r>
      <w:r w:rsidR="009E4DB9">
        <w:rPr>
          <w:b/>
        </w:rPr>
        <w:t>österreichischer Teilnehmerrekord und ein 5.</w:t>
      </w:r>
      <w:r w:rsidR="003D246A" w:rsidRPr="002E0306">
        <w:rPr>
          <w:b/>
        </w:rPr>
        <w:t xml:space="preserve"> Platz</w:t>
      </w:r>
      <w:r w:rsidR="009E4DB9">
        <w:rPr>
          <w:b/>
        </w:rPr>
        <w:t>!</w:t>
      </w:r>
    </w:p>
    <w:p w:rsidR="003D246A" w:rsidRDefault="00281A2A" w:rsidP="00AD6565">
      <w:pPr>
        <w:jc w:val="both"/>
      </w:pPr>
      <w:r w:rsidRPr="002E0306">
        <w:rPr>
          <w:b/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2CEBBBDD" wp14:editId="6A92D178">
            <wp:simplePos x="0" y="0"/>
            <wp:positionH relativeFrom="margin">
              <wp:align>right</wp:align>
            </wp:positionH>
            <wp:positionV relativeFrom="margin">
              <wp:posOffset>3653155</wp:posOffset>
            </wp:positionV>
            <wp:extent cx="2695575" cy="1733550"/>
            <wp:effectExtent l="0" t="0" r="9525" b="0"/>
            <wp:wrapSquare wrapText="bothSides"/>
            <wp:docPr id="4" name="Grafik 4" descr="C:\Users\schneewittchen\AppData\Local\Temp\IMG_20170517_1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neewittchen\AppData\Local\Temp\IMG_20170517_114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306">
        <w:rPr>
          <w:b/>
          <w:noProof/>
          <w:lang w:eastAsia="de-AT"/>
        </w:rPr>
        <w:drawing>
          <wp:anchor distT="0" distB="0" distL="114300" distR="114300" simplePos="0" relativeHeight="251666432" behindDoc="0" locked="0" layoutInCell="1" allowOverlap="1" wp14:anchorId="03B507A0" wp14:editId="52F2494F">
            <wp:simplePos x="0" y="0"/>
            <wp:positionH relativeFrom="margin">
              <wp:align>left</wp:align>
            </wp:positionH>
            <wp:positionV relativeFrom="margin">
              <wp:posOffset>3653155</wp:posOffset>
            </wp:positionV>
            <wp:extent cx="2695575" cy="1762125"/>
            <wp:effectExtent l="0" t="0" r="9525" b="9525"/>
            <wp:wrapSquare wrapText="bothSides"/>
            <wp:docPr id="5" name="Grafik 5" descr="C:\Users\schneewittchen\AppData\Local\Temp\IMG_20170517_1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neewittchen\AppData\Local\Temp\IMG_20170517_112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246A">
        <w:t>Mit insgesamt 10 T</w:t>
      </w:r>
      <w:r w:rsidR="00AD6565">
        <w:t>eams und 25 Schüler und Schüleri</w:t>
      </w:r>
      <w:r w:rsidR="003D246A">
        <w:t>nnen stellte die Europaschule Linz die meisten Mannschaften bei den Beachvolleyball-School-Championships</w:t>
      </w:r>
      <w:r w:rsidR="00AD6565">
        <w:t xml:space="preserve"> 2017</w:t>
      </w:r>
      <w:r w:rsidR="003D246A">
        <w:t xml:space="preserve"> und damit (ober)österreichischen Teilnehmerrekord! Bei strahlendem Sonnenschein konnten die gemischten Teams aus 5. und 6. Schulstufe jedoch nicht nur quanti</w:t>
      </w:r>
      <w:r w:rsidR="00AD6565">
        <w:t>tativ überzeu</w:t>
      </w:r>
      <w:r w:rsidR="003D246A">
        <w:t>gen, mit einem</w:t>
      </w:r>
      <w:r w:rsidR="00901BE0">
        <w:t xml:space="preserve"> fünften Platz von Julian Mandl</w:t>
      </w:r>
      <w:r w:rsidR="003D246A">
        <w:t xml:space="preserve"> (1b) und Julian </w:t>
      </w:r>
      <w:proofErr w:type="spellStart"/>
      <w:r w:rsidR="003D246A">
        <w:t>Laner</w:t>
      </w:r>
      <w:proofErr w:type="spellEnd"/>
      <w:r w:rsidR="003D246A">
        <w:t xml:space="preserve"> (1b) und zahlreichen 17</w:t>
      </w:r>
      <w:r w:rsidR="00AD6565">
        <w:t>.</w:t>
      </w:r>
      <w:r w:rsidR="003D246A">
        <w:t xml:space="preserve"> Plätzen, von insgesamt 32 teilnehmenden Mannschaften, lief es auch sportlich ausgezeichnet für unsere Beachvolleyball Neulinge.</w:t>
      </w:r>
    </w:p>
    <w:p w:rsidR="002E0306" w:rsidRDefault="002E0306"/>
    <w:p w:rsidR="002E0306" w:rsidRDefault="002E0306"/>
    <w:p w:rsidR="002E0306" w:rsidRDefault="002E0306"/>
    <w:p w:rsidR="003D246A" w:rsidRDefault="003D246A"/>
    <w:p w:rsidR="002E0306" w:rsidRDefault="002E0306">
      <w:pPr>
        <w:rPr>
          <w:b/>
        </w:rPr>
      </w:pPr>
    </w:p>
    <w:p w:rsidR="002E0306" w:rsidRDefault="002E0306">
      <w:pPr>
        <w:rPr>
          <w:b/>
        </w:rPr>
      </w:pPr>
    </w:p>
    <w:p w:rsidR="002E0306" w:rsidRDefault="002E0306">
      <w:pPr>
        <w:rPr>
          <w:b/>
        </w:rPr>
      </w:pPr>
    </w:p>
    <w:p w:rsidR="002E0306" w:rsidRDefault="002E0306">
      <w:pPr>
        <w:rPr>
          <w:b/>
        </w:rPr>
      </w:pPr>
    </w:p>
    <w:p w:rsidR="002E0306" w:rsidRDefault="002E0306">
      <w:pPr>
        <w:rPr>
          <w:b/>
        </w:rPr>
      </w:pPr>
    </w:p>
    <w:p w:rsidR="002E0306" w:rsidRDefault="002E0306">
      <w:pPr>
        <w:rPr>
          <w:b/>
        </w:rPr>
      </w:pPr>
    </w:p>
    <w:p w:rsidR="002E0306" w:rsidRDefault="002E0306">
      <w:pPr>
        <w:rPr>
          <w:b/>
        </w:rPr>
      </w:pPr>
    </w:p>
    <w:p w:rsidR="002E0306" w:rsidRDefault="002E0306">
      <w:pPr>
        <w:rPr>
          <w:b/>
        </w:rPr>
      </w:pPr>
    </w:p>
    <w:p w:rsidR="00281A2A" w:rsidRDefault="00281A2A" w:rsidP="006F5E96">
      <w:pPr>
        <w:rPr>
          <w:b/>
        </w:rPr>
      </w:pPr>
    </w:p>
    <w:p w:rsidR="00281A2A" w:rsidRDefault="00281A2A" w:rsidP="006F5E96">
      <w:pPr>
        <w:rPr>
          <w:b/>
        </w:rPr>
      </w:pPr>
    </w:p>
    <w:p w:rsidR="006F5E96" w:rsidRDefault="006F5E96" w:rsidP="006F5E96">
      <w:pPr>
        <w:rPr>
          <w:b/>
        </w:rPr>
      </w:pPr>
      <w:r w:rsidRPr="002E0306">
        <w:rPr>
          <w:b/>
        </w:rPr>
        <w:t>Team,</w:t>
      </w:r>
      <w:r>
        <w:rPr>
          <w:b/>
        </w:rPr>
        <w:t xml:space="preserve"> </w:t>
      </w:r>
      <w:r w:rsidRPr="002E0306">
        <w:rPr>
          <w:b/>
        </w:rPr>
        <w:t xml:space="preserve">Spaß und jede Menge Aktion in </w:t>
      </w:r>
      <w:proofErr w:type="spellStart"/>
      <w:r w:rsidRPr="002E0306">
        <w:rPr>
          <w:b/>
        </w:rPr>
        <w:t>Litzlberg</w:t>
      </w:r>
      <w:proofErr w:type="spellEnd"/>
      <w:r>
        <w:rPr>
          <w:b/>
        </w:rPr>
        <w:t xml:space="preserve"> - „Schiene in </w:t>
      </w:r>
      <w:proofErr w:type="spellStart"/>
      <w:r>
        <w:rPr>
          <w:b/>
        </w:rPr>
        <w:t>motion</w:t>
      </w:r>
      <w:proofErr w:type="spellEnd"/>
      <w:r>
        <w:rPr>
          <w:b/>
        </w:rPr>
        <w:t>“</w:t>
      </w:r>
    </w:p>
    <w:p w:rsidR="002E0306" w:rsidRDefault="006F5E96" w:rsidP="00AD6565">
      <w:pPr>
        <w:jc w:val="both"/>
      </w:pPr>
      <w:r>
        <w:t xml:space="preserve">Für die Gesundheits- und Bewegungsschiene hieß es vom 24. bis 25. Mai Koffer packen und auf nach </w:t>
      </w:r>
      <w:proofErr w:type="spellStart"/>
      <w:r>
        <w:t>Litzlberg</w:t>
      </w:r>
      <w:proofErr w:type="spellEnd"/>
      <w:r>
        <w:t>. Bei strahlendem Sonnenschein stand der Montagnachmittag im Zeichen von Mut und Vertrauen. Bei verschiedenen Klettersta</w:t>
      </w:r>
      <w:r w:rsidR="009E4DB9">
        <w:t>t</w:t>
      </w:r>
      <w:r>
        <w:t>ionen im Wald ging es darum</w:t>
      </w:r>
      <w:r w:rsidR="00084AD4">
        <w:t>,</w:t>
      </w:r>
      <w:r>
        <w:t xml:space="preserve"> seine eigenen Grenzen zu überwinden und den anderen einen „sicheren“</w:t>
      </w:r>
      <w:r w:rsidR="009E4DB9">
        <w:t xml:space="preserve"> Halt zu geben.</w:t>
      </w:r>
    </w:p>
    <w:p w:rsidR="00B44CE0" w:rsidRPr="009E4DB9" w:rsidRDefault="00B44CE0"/>
    <w:p w:rsidR="006F5E96" w:rsidRDefault="00B44CE0">
      <w:r w:rsidRPr="006F5E96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224EB802" wp14:editId="40F5FB32">
            <wp:simplePos x="0" y="0"/>
            <wp:positionH relativeFrom="margin">
              <wp:align>left</wp:align>
            </wp:positionH>
            <wp:positionV relativeFrom="margin">
              <wp:posOffset>1710055</wp:posOffset>
            </wp:positionV>
            <wp:extent cx="1819275" cy="2105025"/>
            <wp:effectExtent l="0" t="0" r="9525" b="9525"/>
            <wp:wrapSquare wrapText="bothSides"/>
            <wp:docPr id="6" name="Grafik 6" descr="C:\Users\schneewittchen\AppData\Local\Temp\IMG_20170424_15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neewittchen\AppData\Local\Temp\IMG_20170424_15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96" w:rsidRPr="006F5E96">
        <w:rPr>
          <w:noProof/>
          <w:lang w:eastAsia="de-AT"/>
        </w:rPr>
        <w:drawing>
          <wp:inline distT="0" distB="0" distL="0" distR="0">
            <wp:extent cx="1838325" cy="2143125"/>
            <wp:effectExtent l="0" t="0" r="9525" b="9525"/>
            <wp:docPr id="7" name="Grafik 7" descr="C:\Users\schneewittchen\AppData\Local\Temp\IMG_20170424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neewittchen\AppData\Local\Temp\IMG_20170424_155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C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4CE0">
        <w:rPr>
          <w:noProof/>
          <w:lang w:eastAsia="de-AT"/>
        </w:rPr>
        <w:drawing>
          <wp:inline distT="0" distB="0" distL="0" distR="0">
            <wp:extent cx="1619250" cy="2124075"/>
            <wp:effectExtent l="0" t="0" r="0" b="9525"/>
            <wp:docPr id="11" name="Grafik 11" descr="C:\Users\schneewittchen\AppData\Local\Temp\IMG_20170424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neewittchen\AppData\Local\Temp\IMG_20170424_16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96" w:rsidRDefault="006F5E96"/>
    <w:p w:rsidR="00B44CE0" w:rsidRDefault="00B44CE0"/>
    <w:p w:rsidR="009E4DB9" w:rsidRDefault="00EF459E" w:rsidP="00AD6565">
      <w:pPr>
        <w:jc w:val="both"/>
      </w:pPr>
      <w:r>
        <w:t xml:space="preserve">Nach einer kurzen Erholungspause und frisch gestärkt vom Abendessen stand </w:t>
      </w:r>
      <w:r w:rsidR="009E4DB9">
        <w:t xml:space="preserve">kurz vor Einbruch der Dunkelheit </w:t>
      </w:r>
      <w:r w:rsidR="005D676A">
        <w:t>eine Kräuter</w:t>
      </w:r>
      <w:r w:rsidR="009E4DB9">
        <w:t>-</w:t>
      </w:r>
      <w:r w:rsidR="005D676A">
        <w:t xml:space="preserve"> und Sagenwanderung mit Fackeln am Programm. </w:t>
      </w:r>
      <w:r w:rsidR="009E4DB9">
        <w:t>Neben der heimischen Flora und Fauna erfuhren wir viel über die Sagenwelt des Attersees und bahnten uns mit unseren eigenen Fackeln den Weg durch die Dunkelheit zurück zu unserem Quartier.</w:t>
      </w:r>
    </w:p>
    <w:p w:rsidR="009E4DB9" w:rsidRDefault="009E4DB9" w:rsidP="00AD6565">
      <w:pPr>
        <w:jc w:val="both"/>
      </w:pPr>
      <w:r>
        <w:t>Am nächsten Morgen ging es nach dem Frühstück auf den Spuren von „Robin Hood“ weiter. Mit Pfeil und Bogen wurden nach ein wenig Übung sogar echte (Plastik-) Tiere erlegt.</w:t>
      </w:r>
    </w:p>
    <w:p w:rsidR="005D676A" w:rsidRPr="002E0306" w:rsidRDefault="00B44CE0" w:rsidP="00AD6565">
      <w:pPr>
        <w:jc w:val="both"/>
      </w:pPr>
      <w:r w:rsidRPr="00B44CE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AT"/>
        </w:rPr>
        <w:drawing>
          <wp:anchor distT="0" distB="0" distL="114300" distR="114300" simplePos="0" relativeHeight="251665408" behindDoc="0" locked="0" layoutInCell="1" allowOverlap="1" wp14:anchorId="7479A5B1" wp14:editId="79D6721B">
            <wp:simplePos x="0" y="0"/>
            <wp:positionH relativeFrom="margin">
              <wp:align>right</wp:align>
            </wp:positionH>
            <wp:positionV relativeFrom="margin">
              <wp:posOffset>6958330</wp:posOffset>
            </wp:positionV>
            <wp:extent cx="2293620" cy="2114550"/>
            <wp:effectExtent l="0" t="0" r="0" b="0"/>
            <wp:wrapSquare wrapText="bothSides"/>
            <wp:docPr id="10" name="Grafik 10" descr="C:\Users\schneewittchen\AppData\Local\Temp\IMG_20170425_09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neewittchen\AppData\Local\Temp\IMG_20170425_095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44CE0"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 wp14:anchorId="19D61914" wp14:editId="458CDF6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85925" cy="2219325"/>
            <wp:effectExtent l="0" t="0" r="9525" b="9525"/>
            <wp:wrapSquare wrapText="bothSides"/>
            <wp:docPr id="9" name="Grafik 9" descr="C:\Users\schneewittchen\AppData\Local\Temp\IMG_20170425_1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neewittchen\AppData\Local\Temp\IMG_20170425_102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CE0"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4863ECD4" wp14:editId="3C815C81">
            <wp:simplePos x="0" y="0"/>
            <wp:positionH relativeFrom="margin">
              <wp:align>left</wp:align>
            </wp:positionH>
            <wp:positionV relativeFrom="margin">
              <wp:posOffset>6901180</wp:posOffset>
            </wp:positionV>
            <wp:extent cx="2028825" cy="2171700"/>
            <wp:effectExtent l="0" t="0" r="9525" b="0"/>
            <wp:wrapSquare wrapText="bothSides"/>
            <wp:docPr id="8" name="Grafik 8" descr="C:\Users\schneewittchen\AppData\Local\Temp\IMG_20170425_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neewittchen\AppData\Local\Temp\IMG_20170425_095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Ein Strandspaziergang zum wunderschönen Attersee bildete den Ausklang und Zeit</w:t>
      </w:r>
      <w:r w:rsidR="00901BE0">
        <w:t xml:space="preserve"> das E</w:t>
      </w:r>
      <w:r>
        <w:t>rlebte Revue passieren zu lassen.</w:t>
      </w:r>
      <w:r w:rsidRPr="00B44C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5D676A" w:rsidRPr="002E03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46A"/>
    <w:rsid w:val="00084AD4"/>
    <w:rsid w:val="00281A2A"/>
    <w:rsid w:val="002E0306"/>
    <w:rsid w:val="003D246A"/>
    <w:rsid w:val="005D676A"/>
    <w:rsid w:val="006F5E96"/>
    <w:rsid w:val="00901BE0"/>
    <w:rsid w:val="00920506"/>
    <w:rsid w:val="009E4DB9"/>
    <w:rsid w:val="00AD6565"/>
    <w:rsid w:val="00B44CE0"/>
    <w:rsid w:val="00B712DC"/>
    <w:rsid w:val="00E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4E919-4D03-49F5-A8D9-5AFBF9E74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schneewittchen</dc:creator>
  <cp:keywords/>
  <dc:description/>
  <cp:lastModifiedBy>Norbert Zauner</cp:lastModifiedBy>
  <cp:revision>8</cp:revision>
  <dcterms:created xsi:type="dcterms:W3CDTF">2017-05-23T06:43:00Z</dcterms:created>
  <dcterms:modified xsi:type="dcterms:W3CDTF">2017-05-23T10:17:00Z</dcterms:modified>
</cp:coreProperties>
</file>